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04688" w:rsidTr="001C245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4688" w:rsidRDefault="00B04688" w:rsidP="001C245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7B90" w:rsidRPr="00002A66" w:rsidRDefault="00CD7B90" w:rsidP="00CD7B90">
            <w:pPr>
              <w:pStyle w:val="a3"/>
              <w:jc w:val="center"/>
              <w:rPr>
                <w:rFonts w:ascii="Times New Roman" w:hAnsi="Times New Roman"/>
              </w:rPr>
            </w:pPr>
            <w:r w:rsidRPr="00002A66">
              <w:rPr>
                <w:rFonts w:ascii="Times New Roman" w:hAnsi="Times New Roman"/>
              </w:rPr>
              <w:t>УТВЕРЖДАЮ</w:t>
            </w:r>
          </w:p>
          <w:p w:rsidR="00CD7B90" w:rsidRPr="00E2216E" w:rsidRDefault="00CD7B90" w:rsidP="00CD7B90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E2216E">
              <w:rPr>
                <w:rFonts w:ascii="Times New Roman" w:hAnsi="Times New Roman"/>
              </w:rPr>
              <w:t xml:space="preserve">ачальник </w:t>
            </w:r>
            <w:r>
              <w:rPr>
                <w:rFonts w:ascii="Times New Roman" w:hAnsi="Times New Roman"/>
              </w:rPr>
              <w:t>М</w:t>
            </w:r>
            <w:r w:rsidRPr="00E2216E">
              <w:rPr>
                <w:rFonts w:ascii="Times New Roman" w:hAnsi="Times New Roman"/>
              </w:rPr>
              <w:t>ежрегиональной инспекции Федеральной налоговой службы</w:t>
            </w:r>
            <w:r>
              <w:rPr>
                <w:rFonts w:ascii="Times New Roman" w:hAnsi="Times New Roman"/>
              </w:rPr>
              <w:t xml:space="preserve"> </w:t>
            </w:r>
            <w:r w:rsidRPr="00E2216E">
              <w:rPr>
                <w:rFonts w:ascii="Times New Roman" w:hAnsi="Times New Roman"/>
              </w:rPr>
              <w:t>по крупнейшим налогоплательщикам №3</w:t>
            </w:r>
          </w:p>
          <w:p w:rsidR="00CD7B90" w:rsidRPr="00E2216E" w:rsidRDefault="00CD7B90" w:rsidP="00CD7B90">
            <w:pPr>
              <w:pStyle w:val="a3"/>
              <w:rPr>
                <w:rFonts w:ascii="Times New Roman" w:hAnsi="Times New Roman"/>
                <w:sz w:val="32"/>
              </w:rPr>
            </w:pPr>
          </w:p>
          <w:p w:rsidR="00CD7B90" w:rsidRPr="00E2216E" w:rsidRDefault="00CD7B90" w:rsidP="00CD7B90">
            <w:pPr>
              <w:pStyle w:val="a3"/>
              <w:rPr>
                <w:rFonts w:ascii="Times New Roman" w:hAnsi="Times New Roman"/>
                <w:u w:val="single"/>
              </w:rPr>
            </w:pPr>
            <w:r w:rsidRPr="00E2216E">
              <w:rPr>
                <w:rFonts w:ascii="Times New Roman" w:hAnsi="Times New Roman"/>
              </w:rPr>
              <w:t>________________</w:t>
            </w:r>
            <w:r>
              <w:rPr>
                <w:rFonts w:ascii="Times New Roman" w:hAnsi="Times New Roman"/>
              </w:rPr>
              <w:t>___</w:t>
            </w:r>
            <w:r>
              <w:rPr>
                <w:rFonts w:ascii="Times New Roman" w:hAnsi="Times New Roman"/>
                <w:u w:val="single"/>
              </w:rPr>
              <w:t xml:space="preserve">А.И. </w:t>
            </w:r>
            <w:proofErr w:type="spellStart"/>
            <w:r>
              <w:rPr>
                <w:rFonts w:ascii="Times New Roman" w:hAnsi="Times New Roman"/>
                <w:u w:val="single"/>
              </w:rPr>
              <w:t>Шаурин</w:t>
            </w:r>
            <w:proofErr w:type="spellEnd"/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E2216E">
              <w:rPr>
                <w:rFonts w:ascii="Times New Roman" w:hAnsi="Times New Roman"/>
                <w:u w:val="single"/>
              </w:rPr>
              <w:t xml:space="preserve">  </w:t>
            </w:r>
          </w:p>
          <w:p w:rsidR="00CD7B90" w:rsidRPr="00E2216E" w:rsidRDefault="00CD7B90" w:rsidP="00CD7B90">
            <w:pPr>
              <w:pStyle w:val="a3"/>
              <w:jc w:val="left"/>
              <w:rPr>
                <w:rFonts w:ascii="Times New Roman" w:hAnsi="Times New Roman"/>
                <w:sz w:val="20"/>
              </w:rPr>
            </w:pPr>
            <w:r w:rsidRPr="00E2216E">
              <w:rPr>
                <w:rFonts w:ascii="Times New Roman" w:hAnsi="Times New Roman"/>
                <w:sz w:val="20"/>
              </w:rPr>
              <w:t>(</w:t>
            </w:r>
            <w:proofErr w:type="gramStart"/>
            <w:r w:rsidRPr="00E2216E">
              <w:rPr>
                <w:rFonts w:ascii="Times New Roman" w:hAnsi="Times New Roman"/>
                <w:sz w:val="20"/>
              </w:rPr>
              <w:t xml:space="preserve">подпись)   </w:t>
            </w:r>
            <w:proofErr w:type="gramEnd"/>
            <w:r w:rsidRPr="00E2216E">
              <w:rPr>
                <w:rFonts w:ascii="Times New Roman" w:hAnsi="Times New Roman"/>
                <w:sz w:val="20"/>
              </w:rPr>
              <w:t xml:space="preserve">               </w:t>
            </w:r>
            <w:r>
              <w:rPr>
                <w:rFonts w:ascii="Times New Roman" w:hAnsi="Times New Roman"/>
                <w:sz w:val="20"/>
              </w:rPr>
              <w:t xml:space="preserve">  </w:t>
            </w:r>
            <w:r w:rsidRPr="00E2216E">
              <w:rPr>
                <w:rFonts w:ascii="Times New Roman" w:hAnsi="Times New Roman"/>
                <w:sz w:val="20"/>
              </w:rPr>
              <w:t>(фамилия, инициалы)</w:t>
            </w:r>
          </w:p>
          <w:p w:rsidR="00CD7B90" w:rsidRPr="00E2216E" w:rsidRDefault="00CD7B90" w:rsidP="00CD7B90">
            <w:pPr>
              <w:pStyle w:val="a3"/>
              <w:rPr>
                <w:rFonts w:ascii="Times New Roman" w:hAnsi="Times New Roman"/>
              </w:rPr>
            </w:pPr>
            <w:r w:rsidRPr="00E2216E">
              <w:rPr>
                <w:rFonts w:ascii="Times New Roman" w:hAnsi="Times New Roman"/>
              </w:rPr>
              <w:t>от "___"_________20</w:t>
            </w:r>
            <w:r>
              <w:rPr>
                <w:rFonts w:ascii="Times New Roman" w:hAnsi="Times New Roman"/>
              </w:rPr>
              <w:t>2</w:t>
            </w:r>
            <w:r w:rsidR="000A528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B04688" w:rsidRDefault="00B04688" w:rsidP="001C2454">
            <w:pPr>
              <w:pStyle w:val="a3"/>
              <w:jc w:val="center"/>
            </w:pPr>
          </w:p>
        </w:tc>
      </w:tr>
    </w:tbl>
    <w:p w:rsidR="00B04688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78E6" w:rsidRPr="005078E6" w:rsidRDefault="005078E6" w:rsidP="005078E6"/>
    <w:p w:rsidR="00CD7B90" w:rsidRDefault="00B04688" w:rsidP="00517FB4">
      <w:pPr>
        <w:pStyle w:val="1"/>
        <w:spacing w:before="0"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B3268" w:rsidRDefault="00B04688" w:rsidP="00517FB4">
      <w:pPr>
        <w:pStyle w:val="1"/>
        <w:spacing w:before="0" w:after="0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517FB4">
      <w:pPr>
        <w:pStyle w:val="1"/>
        <w:spacing w:before="0" w:after="0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517F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>камеральных</w:t>
      </w:r>
      <w:proofErr w:type="gramEnd"/>
      <w:r w:rsidR="00517FB4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проверок № </w:t>
      </w:r>
      <w:r w:rsidR="000A61F0">
        <w:rPr>
          <w:rFonts w:ascii="Times New Roman" w:hAnsi="Times New Roman" w:cs="Times New Roman"/>
          <w:b w:val="0"/>
          <w:spacing w:val="-2"/>
          <w:sz w:val="24"/>
          <w:szCs w:val="24"/>
        </w:rPr>
        <w:t>4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517FB4">
      <w:pPr>
        <w:pStyle w:val="1"/>
        <w:spacing w:before="0" w:after="0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517FB4">
      <w:pPr>
        <w:ind w:right="-1"/>
      </w:pPr>
    </w:p>
    <w:p w:rsidR="00B04688" w:rsidRDefault="00B04688" w:rsidP="005078E6">
      <w:pPr>
        <w:pStyle w:val="1"/>
        <w:numPr>
          <w:ilvl w:val="0"/>
          <w:numId w:val="10"/>
        </w:num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078E6" w:rsidRPr="005078E6" w:rsidRDefault="005078E6" w:rsidP="005078E6"/>
    <w:p w:rsidR="00B04688" w:rsidRPr="00D11495" w:rsidRDefault="00B04688" w:rsidP="00517FB4">
      <w:pPr>
        <w:ind w:right="-1" w:firstLine="720"/>
        <w:jc w:val="center"/>
      </w:pPr>
    </w:p>
    <w:p w:rsidR="00B04688" w:rsidRPr="00D11495" w:rsidRDefault="00B04688" w:rsidP="00517FB4">
      <w:pPr>
        <w:ind w:right="-1" w:firstLine="567"/>
        <w:jc w:val="both"/>
      </w:pPr>
      <w:r w:rsidRPr="00D11495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</w:t>
      </w:r>
      <w:r w:rsidR="000A61F0">
        <w:t>4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517FB4">
      <w:pPr>
        <w:ind w:right="-1" w:firstLine="567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517FB4">
      <w:pPr>
        <w:ind w:right="-1" w:firstLine="567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D11495" w:rsidP="00517FB4">
      <w:pPr>
        <w:tabs>
          <w:tab w:val="left" w:pos="4953"/>
        </w:tabs>
        <w:ind w:right="-1" w:firstLine="567"/>
        <w:jc w:val="both"/>
        <w:rPr>
          <w:i/>
          <w:color w:val="FF0000"/>
        </w:rPr>
      </w:pPr>
      <w:r w:rsidRPr="00D11495">
        <w:t xml:space="preserve">3. Вид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Осуществление налогового контроля</w:t>
      </w:r>
      <w:r w:rsidR="00E75F8A" w:rsidRPr="00E75F8A">
        <w:t xml:space="preserve"> </w:t>
      </w:r>
      <w:r w:rsidR="00E75F8A" w:rsidRPr="0020683F">
        <w:t>посредством проведения камеральных проверок</w:t>
      </w:r>
      <w:r w:rsidR="00E75F8A">
        <w:t>.</w:t>
      </w:r>
      <w:r w:rsidR="00E75F8A">
        <w:rPr>
          <w:color w:val="000000" w:themeColor="text1"/>
        </w:rPr>
        <w:t xml:space="preserve"> </w:t>
      </w:r>
    </w:p>
    <w:p w:rsidR="00B04688" w:rsidRPr="00D11495" w:rsidRDefault="00D11495" w:rsidP="00517FB4">
      <w:pPr>
        <w:ind w:right="-1" w:firstLine="567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517FB4">
      <w:pPr>
        <w:ind w:right="-1" w:firstLine="567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D11495" w:rsidRPr="00D769EA" w:rsidRDefault="00D11495" w:rsidP="00517FB4">
      <w:pPr>
        <w:pStyle w:val="1"/>
        <w:ind w:right="-1"/>
        <w:jc w:val="center"/>
        <w:rPr>
          <w:rFonts w:ascii="Times New Roman" w:hAnsi="Times New Roman"/>
          <w:sz w:val="24"/>
          <w:szCs w:val="24"/>
        </w:rPr>
      </w:pPr>
      <w:r w:rsidRPr="00D769EA">
        <w:rPr>
          <w:rFonts w:ascii="Times New Roman" w:hAnsi="Times New Roman"/>
          <w:sz w:val="24"/>
          <w:szCs w:val="24"/>
        </w:rPr>
        <w:t>II</w:t>
      </w:r>
      <w:r w:rsidR="00D769EA" w:rsidRPr="00D769EA">
        <w:rPr>
          <w:rFonts w:ascii="Times New Roman" w:hAnsi="Times New Roman"/>
          <w:sz w:val="24"/>
          <w:szCs w:val="24"/>
        </w:rPr>
        <w:t>. Квалификационные</w:t>
      </w:r>
      <w:r w:rsidRPr="00D769EA">
        <w:rPr>
          <w:rFonts w:ascii="Times New Roman" w:hAnsi="Times New Roman"/>
          <w:sz w:val="24"/>
          <w:szCs w:val="24"/>
        </w:rPr>
        <w:t xml:space="preserve"> </w:t>
      </w:r>
      <w:r w:rsidR="00D769EA" w:rsidRPr="00D769EA">
        <w:rPr>
          <w:rFonts w:ascii="Times New Roman" w:hAnsi="Times New Roman"/>
          <w:sz w:val="24"/>
          <w:szCs w:val="24"/>
        </w:rPr>
        <w:t>требования</w:t>
      </w:r>
      <w:r w:rsidRPr="00D769EA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D11495" w:rsidRPr="006F7920" w:rsidRDefault="00D11495" w:rsidP="00517FB4">
      <w:pPr>
        <w:ind w:right="-1"/>
      </w:pPr>
    </w:p>
    <w:p w:rsidR="00D11495" w:rsidRPr="00D769EA" w:rsidRDefault="00D11495" w:rsidP="00517FB4">
      <w:pPr>
        <w:ind w:right="-1" w:firstLine="567"/>
        <w:jc w:val="both"/>
      </w:pPr>
      <w:r w:rsidRPr="00D769EA">
        <w:t>6. Для замещения должности старшего государственного налогового инспектора устанавливаются следующие требования:</w:t>
      </w:r>
    </w:p>
    <w:p w:rsidR="00D11495" w:rsidRPr="00D769EA" w:rsidRDefault="00D11495" w:rsidP="00517FB4">
      <w:pPr>
        <w:ind w:right="-1" w:firstLine="567"/>
        <w:jc w:val="both"/>
        <w:rPr>
          <w:color w:val="FF0000"/>
        </w:rPr>
      </w:pPr>
      <w:r w:rsidRPr="00D769EA">
        <w:t>6.1.</w:t>
      </w:r>
      <w:r w:rsidR="00D769EA" w:rsidRPr="00D769EA">
        <w:t xml:space="preserve"> </w:t>
      </w:r>
      <w:r w:rsidRPr="00D769EA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11495" w:rsidRPr="00D769EA" w:rsidRDefault="00D11495" w:rsidP="00517FB4">
      <w:pPr>
        <w:ind w:right="-1" w:firstLine="567"/>
        <w:jc w:val="both"/>
      </w:pPr>
      <w:r w:rsidRPr="00D769EA">
        <w:t>6.2.</w:t>
      </w:r>
      <w:r w:rsidR="00D769EA" w:rsidRPr="00D769EA">
        <w:t xml:space="preserve"> </w:t>
      </w:r>
      <w:r w:rsidRPr="00D769EA">
        <w:t>Без предъявлений требований к стажу.</w:t>
      </w:r>
    </w:p>
    <w:p w:rsidR="00D11495" w:rsidRPr="00D769EA" w:rsidRDefault="00D11495" w:rsidP="00517FB4">
      <w:pPr>
        <w:ind w:right="-1" w:firstLine="567"/>
        <w:jc w:val="both"/>
        <w:rPr>
          <w:b/>
          <w:color w:val="FF0000"/>
        </w:rPr>
      </w:pPr>
      <w:r w:rsidRPr="00D769EA">
        <w:lastRenderedPageBreak/>
        <w:t>6.3.</w:t>
      </w:r>
      <w:r w:rsidR="00D769EA" w:rsidRPr="00D769EA">
        <w:t xml:space="preserve"> </w:t>
      </w:r>
      <w:r w:rsidR="00E75F8A" w:rsidRPr="00D769EA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E75F8A" w:rsidRPr="00D769EA">
          <w:t>Конституции</w:t>
        </w:r>
      </w:hyperlink>
      <w:r w:rsidR="00E75F8A" w:rsidRPr="00D769EA">
        <w:t xml:space="preserve"> Российской Федерации, Федерального </w:t>
      </w:r>
      <w:hyperlink r:id="rId7" w:history="1">
        <w:r w:rsidR="00E75F8A" w:rsidRPr="00D769EA">
          <w:t>закона</w:t>
        </w:r>
      </w:hyperlink>
      <w:r w:rsidR="00E75F8A" w:rsidRPr="00D769EA">
        <w:t xml:space="preserve">                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D769EA">
          <w:t>закона</w:t>
        </w:r>
      </w:hyperlink>
      <w:r w:rsidR="00E75F8A" w:rsidRPr="00D769EA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D769EA">
          <w:t>закона</w:t>
        </w:r>
      </w:hyperlink>
      <w:r w:rsidR="00E75F8A" w:rsidRPr="00D769EA">
        <w:t xml:space="preserve"> от 25 декабря 2008 г. № 273-ФЗ 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0" w:history="1">
        <w:r w:rsidR="00E75F8A" w:rsidRPr="00D769EA">
          <w:rPr>
            <w:rStyle w:val="a4"/>
            <w:b w:val="0"/>
            <w:color w:val="auto"/>
          </w:rPr>
          <w:t>служебного распорядк</w:t>
        </w:r>
      </w:hyperlink>
      <w:r w:rsidR="00E75F8A" w:rsidRPr="00D769EA">
        <w:t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</w:t>
      </w:r>
      <w:r w:rsidR="00517FB4">
        <w:t xml:space="preserve"> </w:t>
      </w:r>
      <w:r w:rsidR="00E75F8A" w:rsidRPr="00D769EA">
        <w:t>в области обеспечения информационной безопасности.</w:t>
      </w:r>
    </w:p>
    <w:p w:rsidR="00D11495" w:rsidRPr="00D769EA" w:rsidRDefault="00D11495" w:rsidP="00517FB4">
      <w:pPr>
        <w:shd w:val="clear" w:color="auto" w:fill="FFFFFF"/>
        <w:ind w:right="-1" w:firstLine="567"/>
        <w:jc w:val="both"/>
        <w:rPr>
          <w:b/>
          <w:color w:val="FF0000"/>
        </w:rPr>
      </w:pPr>
      <w:r w:rsidRPr="00D769EA">
        <w:t>6.4. Наличие профессиональных знаний:</w:t>
      </w:r>
    </w:p>
    <w:p w:rsidR="00D769EA" w:rsidRPr="00D769EA" w:rsidRDefault="00D11495" w:rsidP="00517FB4">
      <w:pPr>
        <w:shd w:val="clear" w:color="auto" w:fill="FFFFFF"/>
        <w:ind w:right="-1" w:firstLine="567"/>
        <w:jc w:val="both"/>
      </w:pPr>
      <w:r w:rsidRPr="00D769EA">
        <w:rPr>
          <w:color w:val="000000" w:themeColor="text1"/>
        </w:rPr>
        <w:t xml:space="preserve">6.4.1. </w:t>
      </w:r>
      <w:r w:rsidR="00D769EA" w:rsidRPr="00D769EA">
        <w:t xml:space="preserve">В сфере законодательства Российской Федерации: Налоговый кодекс Российской Федерации; </w:t>
      </w:r>
      <w:r w:rsidR="00D769EA" w:rsidRPr="00D769EA">
        <w:rPr>
          <w:rFonts w:eastAsia="Calibri"/>
        </w:rPr>
        <w:t xml:space="preserve">Договор о Евразийском экономическом союзе от 29 мая 2014 г; </w:t>
      </w:r>
      <w:r w:rsidR="00D769EA" w:rsidRPr="00D769EA">
        <w:t xml:space="preserve"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Закон Российской Федерации от 21 марта 1991 г. № 943-1 «О налоговых органах Российской Федерации»; Федеральный закон Российской Федерации от 27 июля 2006 г. №152-ФЗ 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постановление Правительства Российской Федерации    от 30 сентября 2004 г. № 506 «Об утверждении Положения </w:t>
      </w:r>
      <w:r w:rsidR="005078E6">
        <w:t>о Федеральной налоговой службе».</w:t>
      </w:r>
    </w:p>
    <w:p w:rsidR="00D11495" w:rsidRPr="00D769EA" w:rsidRDefault="00D11495" w:rsidP="00517FB4">
      <w:pPr>
        <w:tabs>
          <w:tab w:val="left" w:pos="9033"/>
        </w:tabs>
        <w:ind w:right="-1" w:firstLine="567"/>
        <w:jc w:val="both"/>
        <w:rPr>
          <w:bCs/>
          <w:iCs/>
        </w:rPr>
      </w:pPr>
      <w:r w:rsidRPr="00D769EA">
        <w:rPr>
          <w:color w:val="000000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D769EA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Pr="00D769EA" w:rsidRDefault="00D11495" w:rsidP="00517FB4">
      <w:pPr>
        <w:tabs>
          <w:tab w:val="left" w:pos="9033"/>
        </w:tabs>
        <w:ind w:right="-1" w:firstLine="567"/>
        <w:jc w:val="both"/>
        <w:rPr>
          <w:b/>
          <w:i/>
          <w:color w:val="FF0000"/>
        </w:rPr>
      </w:pPr>
      <w:r w:rsidRPr="00D769EA">
        <w:t>6.4.2. Иные профессиональные знания:</w:t>
      </w:r>
      <w:r w:rsidR="004529A8" w:rsidRPr="00D769EA">
        <w:t xml:space="preserve"> </w:t>
      </w:r>
      <w:r w:rsidRPr="00D769EA">
        <w:t>основы экономики, финансов и кредита, бухгалтерского и налогового учета;</w:t>
      </w:r>
      <w:r w:rsidR="004529A8" w:rsidRPr="00D769EA">
        <w:t xml:space="preserve"> </w:t>
      </w:r>
      <w:r w:rsidRPr="00D769EA">
        <w:t>основы налогообложения;</w:t>
      </w:r>
      <w:r w:rsidR="004529A8" w:rsidRPr="00D769EA">
        <w:t xml:space="preserve"> </w:t>
      </w:r>
      <w:r w:rsidRPr="00D769EA">
        <w:t>основы финансовых и кредитных отношений;</w:t>
      </w:r>
      <w:r w:rsidR="004529A8" w:rsidRPr="00D769EA">
        <w:t xml:space="preserve"> </w:t>
      </w:r>
      <w:r w:rsidRPr="00D769EA">
        <w:t>общие положения о налоговом контроле;</w:t>
      </w:r>
      <w:r w:rsidR="004529A8" w:rsidRPr="00D769EA">
        <w:t xml:space="preserve"> </w:t>
      </w:r>
      <w:r w:rsidRPr="00D769EA">
        <w:t>принципы формирования бюджетной системы Российской Федерации;</w:t>
      </w:r>
      <w:r w:rsidR="004529A8" w:rsidRPr="00D769EA">
        <w:t xml:space="preserve"> </w:t>
      </w:r>
      <w:r w:rsidRPr="00D769EA">
        <w:t>принципы формирования налоговой системы Российской Федерации;</w:t>
      </w:r>
      <w:r w:rsidR="004529A8" w:rsidRPr="00D769EA">
        <w:t xml:space="preserve"> </w:t>
      </w:r>
      <w:r w:rsidRPr="00D769EA">
        <w:t>порядок проведения мероприятий налогового контроля;</w:t>
      </w:r>
      <w:r w:rsidR="004529A8" w:rsidRPr="00D769EA">
        <w:t xml:space="preserve"> п</w:t>
      </w:r>
      <w:r w:rsidRPr="00D769EA">
        <w:t>ринципы налогового администрирования;</w:t>
      </w:r>
      <w:r w:rsidR="004529A8" w:rsidRPr="00D769EA">
        <w:t xml:space="preserve"> </w:t>
      </w:r>
      <w:r w:rsidRPr="00D769EA">
        <w:t>понятие «налоговый контроль»</w:t>
      </w:r>
      <w:r w:rsidR="004529A8" w:rsidRPr="00D769EA">
        <w:t>; о</w:t>
      </w:r>
      <w:r w:rsidRPr="00D769EA">
        <w:t>собенности проведения камеральных налоговых проверок;</w:t>
      </w:r>
      <w:r w:rsidR="004529A8" w:rsidRPr="00D769EA">
        <w:t xml:space="preserve"> </w:t>
      </w:r>
      <w:r w:rsidRPr="00D769EA">
        <w:t>порядок и сроки проведения камеральных налоговых проверок</w:t>
      </w:r>
      <w:r w:rsidR="004529A8" w:rsidRPr="00D769EA">
        <w:t>.</w:t>
      </w:r>
    </w:p>
    <w:p w:rsidR="00D11495" w:rsidRPr="00D769EA" w:rsidRDefault="00D11495" w:rsidP="00517FB4">
      <w:pPr>
        <w:pStyle w:val="ac"/>
        <w:tabs>
          <w:tab w:val="left" w:pos="558"/>
        </w:tabs>
        <w:ind w:left="0" w:right="-1" w:firstLine="567"/>
        <w:rPr>
          <w:szCs w:val="24"/>
          <w:lang w:val="ru-RU"/>
        </w:rPr>
      </w:pPr>
      <w:r w:rsidRPr="00D769EA">
        <w:rPr>
          <w:szCs w:val="24"/>
          <w:lang w:val="ru-RU"/>
        </w:rPr>
        <w:t>6.5. Наличие функциональных знаний:</w:t>
      </w:r>
      <w:r w:rsidR="0047414A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понятие нормы права, нормативного правового акта, правоотношений и их признаки;</w:t>
      </w:r>
      <w:r w:rsidR="0047414A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понятие проекта нормативного правового акта, инструменты и этапы его разработки;</w:t>
      </w:r>
      <w:r w:rsidR="0047414A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принципы, методы, технологии и механизмы осуществления контроля (надзора);</w:t>
      </w:r>
      <w:r w:rsidR="0047414A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виды, назначение и технологии организации проверочных процедур;</w:t>
      </w:r>
      <w:r w:rsidR="0047414A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процедура организации проверки: порядок, этапы, инструменты проведения;</w:t>
      </w:r>
      <w:r w:rsidR="0047414A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ограничения при проведении проверочных процедур;</w:t>
      </w:r>
      <w:r w:rsidR="0047414A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меры, принимаемые по результатам проверки;</w:t>
      </w:r>
      <w:r w:rsidR="0047414A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понятие, процедура рассмотрения обращений граждан.</w:t>
      </w:r>
    </w:p>
    <w:p w:rsidR="00D11495" w:rsidRPr="00D769EA" w:rsidRDefault="00D11495" w:rsidP="00517FB4">
      <w:pPr>
        <w:pStyle w:val="ac"/>
        <w:tabs>
          <w:tab w:val="left" w:pos="558"/>
        </w:tabs>
        <w:ind w:left="0" w:right="-1" w:firstLine="567"/>
        <w:rPr>
          <w:szCs w:val="24"/>
          <w:lang w:val="ru-RU"/>
        </w:rPr>
      </w:pPr>
      <w:r w:rsidRPr="00D769EA">
        <w:rPr>
          <w:szCs w:val="24"/>
          <w:lang w:val="ru-RU"/>
        </w:rPr>
        <w:lastRenderedPageBreak/>
        <w:t>6.6. Наличие базовых умений:</w:t>
      </w:r>
      <w:r w:rsidR="004F3E11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умение мыслить системно (стратегически);</w:t>
      </w:r>
      <w:r w:rsidR="004F3E11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коммуникативные умения;</w:t>
      </w:r>
      <w:r w:rsidR="004F3E11" w:rsidRPr="00D769EA">
        <w:rPr>
          <w:szCs w:val="24"/>
          <w:lang w:val="ru-RU"/>
        </w:rPr>
        <w:t xml:space="preserve"> </w:t>
      </w:r>
      <w:r w:rsidRPr="00D769EA">
        <w:rPr>
          <w:szCs w:val="24"/>
          <w:lang w:val="ru-RU"/>
        </w:rPr>
        <w:t>умение управлять изменениями</w:t>
      </w:r>
      <w:r w:rsidR="004F3E11" w:rsidRPr="00D769EA">
        <w:rPr>
          <w:szCs w:val="24"/>
          <w:lang w:val="ru-RU"/>
        </w:rPr>
        <w:t>.</w:t>
      </w:r>
    </w:p>
    <w:p w:rsidR="00D11495" w:rsidRPr="00D769EA" w:rsidRDefault="004F3E11" w:rsidP="00517FB4">
      <w:pPr>
        <w:ind w:right="-1" w:firstLine="567"/>
        <w:jc w:val="both"/>
      </w:pPr>
      <w:r w:rsidRPr="00D769EA">
        <w:t xml:space="preserve">6.7. Наличие профессиональных умений: </w:t>
      </w:r>
      <w:r w:rsidR="00D11495" w:rsidRPr="00D769EA">
        <w:t>осуществления экспертизы проектов нормативных правовых актов</w:t>
      </w:r>
      <w:r w:rsidRPr="00D769EA">
        <w:t>;</w:t>
      </w:r>
      <w:r w:rsidR="00D11495" w:rsidRPr="00D769EA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 w:rsidRPr="00D769EA">
        <w:t xml:space="preserve"> </w:t>
      </w:r>
      <w:r w:rsidR="00D11495" w:rsidRPr="00D769EA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D769EA">
        <w:t xml:space="preserve"> </w:t>
      </w:r>
      <w:r w:rsidR="00D11495" w:rsidRPr="00D769EA">
        <w:t xml:space="preserve"> управления электронной почтой; подготовки презентаций, использования графических об</w:t>
      </w:r>
      <w:r w:rsidRPr="00D769EA">
        <w:t xml:space="preserve">ъектов в электронных документах; </w:t>
      </w:r>
      <w:r w:rsidR="00D11495" w:rsidRPr="00D769EA">
        <w:t xml:space="preserve"> подготовки деловой корреспонденции и актов инспекции.</w:t>
      </w:r>
    </w:p>
    <w:p w:rsidR="00D11495" w:rsidRDefault="004F3E11" w:rsidP="00517FB4">
      <w:pPr>
        <w:ind w:right="-1" w:firstLine="567"/>
        <w:jc w:val="both"/>
      </w:pPr>
      <w:r w:rsidRPr="00D769EA">
        <w:t xml:space="preserve">6.8. Наличие функциональных умений: проведение документарных (камеральных) проверок (обследований); </w:t>
      </w:r>
      <w:r w:rsidR="00D11495" w:rsidRPr="00D769EA">
        <w:t>осуществление контроля исполнения предписаний, решений и других распорядительных документов;</w:t>
      </w:r>
      <w:r w:rsidRPr="00D769EA">
        <w:t xml:space="preserve"> </w:t>
      </w:r>
      <w:r w:rsidR="00D11495" w:rsidRPr="00D769EA">
        <w:t>разработка, рассмотрение и согласование проектов нормативных правовых актов и других документов;</w:t>
      </w:r>
      <w:r w:rsidRPr="00D769EA">
        <w:t xml:space="preserve"> </w:t>
      </w:r>
      <w:r w:rsidR="00D11495" w:rsidRPr="00D769EA">
        <w:t>подготовка официальных отзывов на проекты нормативных правовых актов;</w:t>
      </w:r>
      <w:r w:rsidRPr="00D769EA">
        <w:t xml:space="preserve"> </w:t>
      </w:r>
      <w:r w:rsidR="00D11495" w:rsidRPr="00D769EA">
        <w:t>подготовка аналитических, информационных и других материалов.</w:t>
      </w:r>
    </w:p>
    <w:p w:rsidR="005078E6" w:rsidRPr="00D769EA" w:rsidRDefault="005078E6" w:rsidP="00517FB4">
      <w:pPr>
        <w:ind w:right="-1" w:firstLine="567"/>
        <w:jc w:val="both"/>
      </w:pPr>
    </w:p>
    <w:p w:rsidR="00B04688" w:rsidRPr="00E03F11" w:rsidRDefault="00B04688" w:rsidP="00517FB4">
      <w:pPr>
        <w:pStyle w:val="1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Default="00B04688" w:rsidP="00517FB4">
      <w:pPr>
        <w:ind w:right="-1" w:firstLine="720"/>
        <w:jc w:val="center"/>
      </w:pPr>
    </w:p>
    <w:p w:rsidR="005078E6" w:rsidRPr="00E03F11" w:rsidRDefault="005078E6" w:rsidP="00517FB4">
      <w:pPr>
        <w:ind w:right="-1" w:firstLine="720"/>
        <w:jc w:val="center"/>
      </w:pPr>
    </w:p>
    <w:p w:rsidR="00B04688" w:rsidRPr="00D769EA" w:rsidRDefault="00E03F11" w:rsidP="00517FB4">
      <w:pPr>
        <w:ind w:right="-1" w:firstLine="567"/>
        <w:jc w:val="both"/>
      </w:pPr>
      <w:r w:rsidRPr="00D769EA">
        <w:t>7</w:t>
      </w:r>
      <w:r w:rsidR="00B04688" w:rsidRPr="00D769EA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D769EA">
          <w:rPr>
            <w:rStyle w:val="a4"/>
            <w:b w:val="0"/>
            <w:color w:val="000000"/>
          </w:rPr>
          <w:t>статьями 14</w:t>
        </w:r>
      </w:hyperlink>
      <w:r w:rsidR="00B04688" w:rsidRPr="00D769EA">
        <w:rPr>
          <w:b/>
          <w:color w:val="000000"/>
        </w:rPr>
        <w:t xml:space="preserve">, </w:t>
      </w:r>
      <w:hyperlink r:id="rId12" w:history="1">
        <w:r w:rsidR="00B04688" w:rsidRPr="00D769EA">
          <w:rPr>
            <w:rStyle w:val="a4"/>
            <w:b w:val="0"/>
            <w:color w:val="000000"/>
          </w:rPr>
          <w:t>15</w:t>
        </w:r>
      </w:hyperlink>
      <w:r w:rsidR="00B04688" w:rsidRPr="00D769EA">
        <w:rPr>
          <w:b/>
          <w:color w:val="000000"/>
        </w:rPr>
        <w:t xml:space="preserve">, </w:t>
      </w:r>
      <w:hyperlink r:id="rId13" w:history="1">
        <w:r w:rsidR="00B04688" w:rsidRPr="00D769EA">
          <w:rPr>
            <w:rStyle w:val="a4"/>
            <w:b w:val="0"/>
            <w:color w:val="000000"/>
          </w:rPr>
          <w:t>17</w:t>
        </w:r>
      </w:hyperlink>
      <w:r w:rsidR="00B04688" w:rsidRPr="00D769EA">
        <w:rPr>
          <w:b/>
          <w:color w:val="000000"/>
        </w:rPr>
        <w:t xml:space="preserve">, </w:t>
      </w:r>
      <w:hyperlink r:id="rId14" w:history="1">
        <w:r w:rsidR="00B04688" w:rsidRPr="00D769EA">
          <w:rPr>
            <w:rStyle w:val="a4"/>
            <w:b w:val="0"/>
            <w:color w:val="000000"/>
          </w:rPr>
          <w:t>18</w:t>
        </w:r>
      </w:hyperlink>
      <w:r w:rsidR="00B04688" w:rsidRPr="00D769EA">
        <w:t>Федерального закона от 27 июля 2004 г. № 79-ФЗ "О государственной гражданской службе Российской Федерации".</w:t>
      </w:r>
    </w:p>
    <w:p w:rsidR="00E03F11" w:rsidRPr="00D769EA" w:rsidRDefault="00E03F11" w:rsidP="00517FB4">
      <w:pPr>
        <w:ind w:right="-1" w:firstLine="567"/>
        <w:jc w:val="both"/>
      </w:pPr>
      <w:r w:rsidRPr="00D769EA">
        <w:t xml:space="preserve">8. В целях реализации задач и функций, возложенных </w:t>
      </w:r>
      <w:r w:rsidR="007A23BA" w:rsidRPr="00D769EA">
        <w:t xml:space="preserve">на </w:t>
      </w:r>
      <w:r w:rsidRPr="00D769EA">
        <w:t>отдел камеральных проверок №</w:t>
      </w:r>
      <w:r w:rsidR="008135CF" w:rsidRPr="00D769EA">
        <w:t>4</w:t>
      </w:r>
      <w:r w:rsidRPr="00D769EA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 w:rsidRPr="00D769EA">
        <w:t>старший государственный налоговый инспектор</w:t>
      </w:r>
      <w:r w:rsidRPr="00D769EA">
        <w:t xml:space="preserve"> обязан:</w:t>
      </w:r>
    </w:p>
    <w:p w:rsidR="007A23BA" w:rsidRPr="00D769EA" w:rsidRDefault="007A23BA" w:rsidP="00517FB4">
      <w:pPr>
        <w:ind w:right="-1" w:firstLine="567"/>
        <w:jc w:val="both"/>
      </w:pPr>
      <w:r w:rsidRPr="00D769E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D769EA" w:rsidRDefault="007A23BA" w:rsidP="00517FB4">
      <w:pPr>
        <w:ind w:right="-1" w:firstLine="567"/>
        <w:jc w:val="both"/>
      </w:pPr>
      <w:r w:rsidRPr="00D769EA">
        <w:t>добросовестно выполнять требования и поручения руководства Инспекции, начальника отдела;</w:t>
      </w:r>
    </w:p>
    <w:p w:rsidR="00EB7D55" w:rsidRPr="00D769EA" w:rsidRDefault="00EB7D55" w:rsidP="00517FB4">
      <w:pPr>
        <w:ind w:right="-1" w:firstLine="567"/>
        <w:jc w:val="both"/>
      </w:pPr>
      <w:r w:rsidRPr="00D769EA">
        <w:t>осуществля</w:t>
      </w:r>
      <w:r w:rsidR="007A23BA" w:rsidRPr="00D769EA">
        <w:t>ть</w:t>
      </w:r>
      <w:r w:rsidRPr="00D769EA">
        <w:t xml:space="preserve"> контроль за соблюдением налогоплательщиками, плательщиками сборов и налоговыми агентами, состоящими на учете в </w:t>
      </w:r>
      <w:r w:rsidR="00857A81" w:rsidRPr="00D769EA">
        <w:t>И</w:t>
      </w:r>
      <w:r w:rsidRPr="00D769E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D769EA" w:rsidRDefault="008F7AD5" w:rsidP="00517FB4">
      <w:pPr>
        <w:ind w:right="-1" w:firstLine="567"/>
        <w:jc w:val="both"/>
      </w:pPr>
      <w:r w:rsidRPr="00D769EA">
        <w:t>осуществля</w:t>
      </w:r>
      <w:r w:rsidR="007A23BA" w:rsidRPr="00D769EA">
        <w:t>ть</w:t>
      </w:r>
      <w:r w:rsidRPr="00D769E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D769EA">
        <w:t>;</w:t>
      </w:r>
    </w:p>
    <w:p w:rsidR="00EB7D55" w:rsidRPr="00D769EA" w:rsidRDefault="00EB7D55" w:rsidP="00517FB4">
      <w:pPr>
        <w:ind w:right="-1" w:firstLine="567"/>
        <w:jc w:val="both"/>
      </w:pPr>
      <w:r w:rsidRPr="00D769EA">
        <w:t>осуществля</w:t>
      </w:r>
      <w:r w:rsidR="007A23BA" w:rsidRPr="00D769EA">
        <w:t>ть</w:t>
      </w:r>
      <w:r w:rsidRPr="00D769E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D769EA" w:rsidRDefault="008717C9" w:rsidP="00517FB4">
      <w:pPr>
        <w:ind w:right="-1" w:firstLine="567"/>
        <w:jc w:val="both"/>
      </w:pPr>
      <w:r w:rsidRPr="00D769EA">
        <w:t>а) правомерности возмещения НДС;</w:t>
      </w:r>
    </w:p>
    <w:p w:rsidR="008717C9" w:rsidRPr="00D769EA" w:rsidRDefault="008717C9" w:rsidP="00517FB4">
      <w:pPr>
        <w:ind w:right="-1" w:firstLine="567"/>
        <w:jc w:val="both"/>
      </w:pPr>
      <w:r w:rsidRPr="00D769E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D769EA" w:rsidRDefault="008717C9" w:rsidP="00517FB4">
      <w:pPr>
        <w:ind w:right="-1" w:firstLine="567"/>
        <w:jc w:val="both"/>
      </w:pPr>
      <w:r w:rsidRPr="00D769EA">
        <w:t>в) обоснованности освобождения от уплаты акциза;</w:t>
      </w:r>
    </w:p>
    <w:p w:rsidR="008717C9" w:rsidRPr="00D769EA" w:rsidRDefault="008717C9" w:rsidP="00517FB4">
      <w:pPr>
        <w:ind w:right="-1" w:firstLine="567"/>
        <w:jc w:val="both"/>
      </w:pPr>
      <w:r w:rsidRPr="00D769EA">
        <w:t>г) правомерности заявленного возмещения по акцизу;</w:t>
      </w:r>
    </w:p>
    <w:p w:rsidR="008717C9" w:rsidRPr="00D769EA" w:rsidRDefault="008717C9" w:rsidP="00517FB4">
      <w:pPr>
        <w:ind w:right="-1" w:firstLine="567"/>
        <w:jc w:val="both"/>
      </w:pPr>
      <w:r w:rsidRPr="00D769EA">
        <w:lastRenderedPageBreak/>
        <w:t>д) правомерности заявленных льгот, убытков;</w:t>
      </w:r>
    </w:p>
    <w:p w:rsidR="00323584" w:rsidRPr="00D769EA" w:rsidRDefault="008717C9" w:rsidP="00517FB4">
      <w:pPr>
        <w:ind w:right="-1" w:firstLine="567"/>
        <w:jc w:val="both"/>
      </w:pPr>
      <w:r w:rsidRPr="00D769EA">
        <w:t xml:space="preserve">е) </w:t>
      </w:r>
      <w:r w:rsidR="00323584" w:rsidRPr="00D769EA">
        <w:t xml:space="preserve">правильности исчисления налога на добычу полезных ископаемых. </w:t>
      </w:r>
    </w:p>
    <w:p w:rsidR="003411BF" w:rsidRPr="00D769EA" w:rsidRDefault="003438BB" w:rsidP="00517FB4">
      <w:pPr>
        <w:pStyle w:val="Style10"/>
        <w:widowControl/>
        <w:tabs>
          <w:tab w:val="left" w:pos="888"/>
        </w:tabs>
        <w:ind w:right="-1" w:firstLine="567"/>
      </w:pPr>
      <w:r w:rsidRPr="00D769EA">
        <w:t xml:space="preserve">выявлять в рамках проводимых камеральных налоговых проверок налогоплательщиков контролируемые сделки, вести журнал контролируемых сделок в разрезе закрепленных организаций, проверять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направлять извещения о контролируемых сделках в ФНС России при отсутствии таковых в Уведомлении налогоплательщика о контролируемых сделках, привлекать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</w:t>
      </w:r>
      <w:r w:rsidR="001F0711" w:rsidRPr="00D769EA">
        <w:t>Налогового кодекса</w:t>
      </w:r>
      <w:r w:rsidRPr="00D769EA">
        <w:t xml:space="preserve"> РФ и 15.6 КоАП РФ</w:t>
      </w:r>
      <w:r w:rsidR="003411BF" w:rsidRPr="00D769EA">
        <w:t>;</w:t>
      </w:r>
    </w:p>
    <w:p w:rsidR="003411BF" w:rsidRPr="00D769EA" w:rsidRDefault="003411BF" w:rsidP="00517FB4">
      <w:pPr>
        <w:ind w:right="-1" w:firstLine="567"/>
        <w:jc w:val="both"/>
      </w:pPr>
      <w:r w:rsidRPr="00D769EA">
        <w:t>осуществля</w:t>
      </w:r>
      <w:r w:rsidR="007A23BA" w:rsidRPr="00D769EA">
        <w:t>ть</w:t>
      </w:r>
      <w:r w:rsidRPr="00D769EA">
        <w:t xml:space="preserve"> контроль цен в сделках, </w:t>
      </w:r>
      <w:r w:rsidR="00D769EA" w:rsidRPr="00D769EA">
        <w:t>не относящихся</w:t>
      </w:r>
      <w:r w:rsidRPr="00D769EA">
        <w:t xml:space="preserve"> к </w:t>
      </w:r>
      <w:r w:rsidR="00D769EA" w:rsidRPr="00D769EA">
        <w:t>контролируемым, в</w:t>
      </w:r>
      <w:r w:rsidRPr="00D769EA">
        <w:t xml:space="preserve"> рамках камеральных налоговых проверок;</w:t>
      </w:r>
    </w:p>
    <w:p w:rsidR="00323584" w:rsidRPr="00D769EA" w:rsidRDefault="00323584" w:rsidP="00517FB4">
      <w:pPr>
        <w:ind w:right="-1" w:firstLine="567"/>
        <w:jc w:val="both"/>
      </w:pPr>
      <w:r w:rsidRPr="00D769EA">
        <w:t>организ</w:t>
      </w:r>
      <w:r w:rsidR="007A23BA" w:rsidRPr="00D769EA">
        <w:t>овать</w:t>
      </w:r>
      <w:r w:rsidRPr="00D769EA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D769EA" w:rsidRDefault="00323584" w:rsidP="00517FB4">
      <w:pPr>
        <w:ind w:right="-1" w:firstLine="567"/>
        <w:jc w:val="both"/>
      </w:pPr>
      <w:r w:rsidRPr="00D769EA">
        <w:t>принима</w:t>
      </w:r>
      <w:r w:rsidR="007A23BA" w:rsidRPr="00D769EA">
        <w:t>ть</w:t>
      </w:r>
      <w:r w:rsidRPr="00D769EA">
        <w:t xml:space="preserve"> меры по привлечению к налоговой и административной</w:t>
      </w:r>
      <w:r w:rsidRPr="00D769EA">
        <w:br/>
        <w:t>ответственности налогоплательщиков, за непредставление в установленные сроки</w:t>
      </w:r>
      <w:r w:rsidRPr="00D769EA">
        <w:br/>
        <w:t xml:space="preserve">налоговых деклараций (расчетов), бухгалтерской отчетности, и документов, истребованных </w:t>
      </w:r>
      <w:r w:rsidR="007A46E0" w:rsidRPr="00D769EA">
        <w:t>у налогоплательщика;</w:t>
      </w:r>
    </w:p>
    <w:p w:rsidR="00323584" w:rsidRPr="00D769EA" w:rsidRDefault="007A46E0" w:rsidP="00517FB4">
      <w:pPr>
        <w:ind w:right="-1" w:firstLine="567"/>
        <w:jc w:val="both"/>
      </w:pPr>
      <w:r w:rsidRPr="00D769EA">
        <w:t>приостанавлива</w:t>
      </w:r>
      <w:r w:rsidR="007A23BA" w:rsidRPr="00D769EA">
        <w:t>ть</w:t>
      </w:r>
      <w:r w:rsidRPr="00D769EA">
        <w:t xml:space="preserve"> операции</w:t>
      </w:r>
      <w:r w:rsidR="00323584" w:rsidRPr="00D769EA">
        <w:t xml:space="preserve"> по счетам</w:t>
      </w:r>
      <w:r w:rsidR="00D769EA" w:rsidRPr="00D769EA">
        <w:t xml:space="preserve"> </w:t>
      </w:r>
      <w:r w:rsidR="00323584" w:rsidRPr="00D769EA">
        <w:t>налогоплательщиков -</w:t>
      </w:r>
      <w:r w:rsidR="00323584" w:rsidRPr="00D769EA">
        <w:br/>
        <w:t>организаций в случаях, предусмотренных главой 11 Налогового кодекса Российской Федерации.</w:t>
      </w:r>
    </w:p>
    <w:p w:rsidR="008717C9" w:rsidRPr="00D769EA" w:rsidRDefault="00C84C8F" w:rsidP="00517FB4">
      <w:pPr>
        <w:ind w:right="-1" w:firstLine="567"/>
        <w:jc w:val="both"/>
      </w:pPr>
      <w:r w:rsidRPr="00D769EA">
        <w:t>оформля</w:t>
      </w:r>
      <w:r w:rsidR="007A23BA" w:rsidRPr="00D769EA">
        <w:t>ть</w:t>
      </w:r>
      <w:r w:rsidRPr="00D769EA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D769EA">
        <w:t>;</w:t>
      </w:r>
    </w:p>
    <w:p w:rsidR="00B03180" w:rsidRPr="00D769EA" w:rsidRDefault="00B03180" w:rsidP="00517FB4">
      <w:pPr>
        <w:ind w:right="-1" w:firstLine="567"/>
        <w:jc w:val="both"/>
      </w:pPr>
      <w:r w:rsidRPr="00D769EA">
        <w:t>готовит</w:t>
      </w:r>
      <w:r w:rsidR="007A23BA" w:rsidRPr="00D769EA">
        <w:t>ь</w:t>
      </w:r>
      <w:r w:rsidRPr="00D769EA">
        <w:t xml:space="preserve"> материалы для рассмотрения с участием </w:t>
      </w:r>
      <w:r w:rsidR="00E76FB5" w:rsidRPr="00D769EA">
        <w:t>правового</w:t>
      </w:r>
      <w:r w:rsidRPr="00D769EA">
        <w:t xml:space="preserve"> отдела </w:t>
      </w:r>
      <w:r w:rsidR="00857A81" w:rsidRPr="00D769EA">
        <w:t>И</w:t>
      </w:r>
      <w:r w:rsidRPr="00D769EA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D769EA" w:rsidRDefault="00B62EB2" w:rsidP="00517FB4">
      <w:pPr>
        <w:ind w:right="-1" w:firstLine="567"/>
        <w:jc w:val="both"/>
      </w:pPr>
      <w:r w:rsidRPr="00D769EA">
        <w:t>осуществл</w:t>
      </w:r>
      <w:r w:rsidR="00C84C8F" w:rsidRPr="00D769EA">
        <w:t>я</w:t>
      </w:r>
      <w:r w:rsidR="007A23BA" w:rsidRPr="00D769EA">
        <w:t>ть</w:t>
      </w:r>
      <w:r w:rsidRPr="00D769EA">
        <w:t xml:space="preserve"> передач</w:t>
      </w:r>
      <w:r w:rsidR="00C84C8F" w:rsidRPr="00D769EA">
        <w:t>у</w:t>
      </w:r>
      <w:r w:rsidRPr="00D769EA">
        <w:t xml:space="preserve"> в отдел урегулирования </w:t>
      </w:r>
      <w:r w:rsidR="00D769EA" w:rsidRPr="00D769EA">
        <w:t>задолженности имеющейся</w:t>
      </w:r>
      <w:r w:rsidRPr="00D769EA">
        <w:t xml:space="preserve"> информации о движении денежных средств на счетах налогоплательщика в банках, по </w:t>
      </w:r>
      <w:r w:rsidR="00D769EA" w:rsidRPr="00D769EA">
        <w:t>которым Инспекцией</w:t>
      </w:r>
      <w:r w:rsidRPr="00D769EA">
        <w:t xml:space="preserve"> вынесено решение о взыскании налога за счет денежных средств либо о приостановлении операций;</w:t>
      </w:r>
    </w:p>
    <w:p w:rsidR="00B62EB2" w:rsidRPr="00D769EA" w:rsidRDefault="00C84C8F" w:rsidP="00517FB4">
      <w:pPr>
        <w:ind w:right="-1" w:firstLine="567"/>
        <w:jc w:val="both"/>
      </w:pPr>
      <w:r w:rsidRPr="00D769EA">
        <w:t>осуществля</w:t>
      </w:r>
      <w:r w:rsidR="007A23BA" w:rsidRPr="00D769EA">
        <w:t xml:space="preserve">ть </w:t>
      </w:r>
      <w:r w:rsidR="00B62EB2" w:rsidRPr="00D769EA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D769EA">
        <w:t>о</w:t>
      </w:r>
      <w:r w:rsidR="00B62EB2" w:rsidRPr="00D769EA">
        <w:t>тдела</w:t>
      </w:r>
      <w:r w:rsidR="00522D90" w:rsidRPr="00D769EA">
        <w:t>;</w:t>
      </w:r>
    </w:p>
    <w:p w:rsidR="00522D90" w:rsidRPr="00D769EA" w:rsidRDefault="00C84C8F" w:rsidP="00517FB4">
      <w:pPr>
        <w:ind w:right="-1" w:firstLine="567"/>
        <w:jc w:val="both"/>
      </w:pPr>
      <w:r w:rsidRPr="00D769EA">
        <w:t>участв</w:t>
      </w:r>
      <w:r w:rsidR="003D7231" w:rsidRPr="00D769EA">
        <w:t xml:space="preserve">овать </w:t>
      </w:r>
      <w:r w:rsidRPr="00D769EA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E612D2" w:rsidRPr="00D769EA" w:rsidRDefault="00E612D2" w:rsidP="00517FB4">
      <w:pPr>
        <w:ind w:right="-1" w:firstLine="567"/>
        <w:jc w:val="both"/>
      </w:pPr>
      <w:r w:rsidRPr="00D769EA">
        <w:t>переда</w:t>
      </w:r>
      <w:r w:rsidR="00072C17">
        <w:t>вать</w:t>
      </w:r>
      <w:bookmarkStart w:id="0" w:name="_GoBack"/>
      <w:bookmarkEnd w:id="0"/>
      <w:r w:rsidRPr="00D769EA">
        <w:t xml:space="preserve"> вышеуказанны</w:t>
      </w:r>
      <w:r w:rsidR="00E0456B" w:rsidRPr="00D769EA">
        <w:t>е</w:t>
      </w:r>
      <w:r w:rsidRPr="00D769EA">
        <w:t xml:space="preserve"> </w:t>
      </w:r>
      <w:r w:rsidR="00D769EA" w:rsidRPr="00D769EA">
        <w:t>решения в</w:t>
      </w:r>
      <w:r w:rsidRPr="00D769EA">
        <w:t xml:space="preserve"> отдел обеспечения </w:t>
      </w:r>
      <w:r w:rsidR="00857A81" w:rsidRPr="00D769EA">
        <w:t>И</w:t>
      </w:r>
      <w:r w:rsidRPr="00D769EA">
        <w:t>нспекции для отправки налогоплательщикам (налоговым агентам, плательщикам сборов);</w:t>
      </w:r>
    </w:p>
    <w:p w:rsidR="00E612D2" w:rsidRPr="00D769EA" w:rsidRDefault="00E612D2" w:rsidP="00517FB4">
      <w:pPr>
        <w:ind w:right="-1" w:firstLine="567"/>
        <w:jc w:val="both"/>
      </w:pPr>
      <w:r w:rsidRPr="00D769EA">
        <w:t>пров</w:t>
      </w:r>
      <w:r w:rsidR="00E0456B" w:rsidRPr="00D769EA">
        <w:t>одит</w:t>
      </w:r>
      <w:r w:rsidR="003D7231" w:rsidRPr="00D769EA">
        <w:t>ь</w:t>
      </w:r>
      <w:r w:rsidRPr="00D769EA">
        <w:t xml:space="preserve"> анализ схем уклонения от налогообложения, выраб</w:t>
      </w:r>
      <w:r w:rsidR="00E0456B" w:rsidRPr="00D769EA">
        <w:t>атывает</w:t>
      </w:r>
      <w:r w:rsidRPr="00D769EA">
        <w:t xml:space="preserve"> предложени</w:t>
      </w:r>
      <w:r w:rsidR="00E0456B" w:rsidRPr="00D769EA">
        <w:t>я</w:t>
      </w:r>
      <w:r w:rsidRPr="00D769EA">
        <w:t xml:space="preserve"> по предотвращению налоговых правонарушений;</w:t>
      </w:r>
    </w:p>
    <w:p w:rsidR="00804D46" w:rsidRPr="00D769EA" w:rsidRDefault="00804D46" w:rsidP="00517FB4">
      <w:pPr>
        <w:ind w:right="-1" w:firstLine="567"/>
        <w:jc w:val="both"/>
      </w:pPr>
      <w:r w:rsidRPr="00D769EA">
        <w:t>осуществлят</w:t>
      </w:r>
      <w:r w:rsidR="003D7231" w:rsidRPr="00D769EA">
        <w:t>ь</w:t>
      </w:r>
      <w:r w:rsidRPr="00D769EA">
        <w:t xml:space="preserve"> отработку «Расхождений» по «</w:t>
      </w:r>
      <w:proofErr w:type="spellStart"/>
      <w:r w:rsidRPr="00D769EA">
        <w:t>Автотребованиям</w:t>
      </w:r>
      <w:proofErr w:type="spellEnd"/>
      <w:r w:rsidRPr="00D769EA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D769EA" w:rsidRDefault="004F3E11" w:rsidP="00517FB4">
      <w:pPr>
        <w:ind w:right="-1" w:firstLine="567"/>
        <w:jc w:val="both"/>
      </w:pPr>
      <w:r w:rsidRPr="00D769EA">
        <w:lastRenderedPageBreak/>
        <w:t>осуществля</w:t>
      </w:r>
      <w:r w:rsidR="00804D46" w:rsidRPr="00D769EA">
        <w:t>т</w:t>
      </w:r>
      <w:r w:rsidR="003D7231" w:rsidRPr="00D769EA">
        <w:t>ь</w:t>
      </w:r>
      <w:r w:rsidR="00804D46" w:rsidRPr="00D769EA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D769EA" w:rsidRDefault="00E612D2" w:rsidP="00517FB4">
      <w:pPr>
        <w:ind w:right="-1" w:firstLine="567"/>
        <w:jc w:val="both"/>
      </w:pPr>
      <w:r w:rsidRPr="00D769EA">
        <w:t>информир</w:t>
      </w:r>
      <w:r w:rsidR="003D7231" w:rsidRPr="00D769EA">
        <w:t>овать</w:t>
      </w:r>
      <w:r w:rsidRPr="00D769EA">
        <w:t xml:space="preserve"> отдел работы с налогоплательщиками </w:t>
      </w:r>
      <w:r w:rsidR="00857A81" w:rsidRPr="00D769EA">
        <w:t>И</w:t>
      </w:r>
      <w:r w:rsidRPr="00D769EA">
        <w:t>нспекции о наличии оснований для инициирования ликвидации налогоплательщиков - юридических лиц;</w:t>
      </w:r>
    </w:p>
    <w:p w:rsidR="00E612D2" w:rsidRPr="00D769EA" w:rsidRDefault="00B3759F" w:rsidP="00517FB4">
      <w:pPr>
        <w:ind w:right="-1" w:firstLine="567"/>
        <w:jc w:val="both"/>
      </w:pPr>
      <w:r w:rsidRPr="00D769EA">
        <w:t>осуществл</w:t>
      </w:r>
      <w:r w:rsidR="00E0456B" w:rsidRPr="00D769EA">
        <w:t>я</w:t>
      </w:r>
      <w:r w:rsidR="003D7231" w:rsidRPr="00D769EA">
        <w:t>ть</w:t>
      </w:r>
      <w:r w:rsidRPr="00D769EA">
        <w:t xml:space="preserve"> взаимодействи</w:t>
      </w:r>
      <w:r w:rsidR="00E0456B" w:rsidRPr="00D769EA">
        <w:t>е</w:t>
      </w:r>
      <w:r w:rsidRPr="00D769EA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D769EA">
        <w:t>о</w:t>
      </w:r>
      <w:r w:rsidRPr="00D769EA">
        <w:t>тдела;</w:t>
      </w:r>
    </w:p>
    <w:p w:rsidR="00B3759F" w:rsidRPr="00D769EA" w:rsidRDefault="00E0456B" w:rsidP="00517FB4">
      <w:pPr>
        <w:ind w:right="-1" w:firstLine="567"/>
        <w:jc w:val="both"/>
      </w:pPr>
      <w:r w:rsidRPr="00D769EA">
        <w:t>проводит</w:t>
      </w:r>
      <w:r w:rsidR="003D7231" w:rsidRPr="00D769EA">
        <w:t>ь</w:t>
      </w:r>
      <w:r w:rsidRPr="00D769EA">
        <w:t xml:space="preserve"> </w:t>
      </w:r>
      <w:r w:rsidR="00B3759F" w:rsidRPr="00D769EA">
        <w:t>работ</w:t>
      </w:r>
      <w:r w:rsidRPr="00D769EA">
        <w:t>у</w:t>
      </w:r>
      <w:r w:rsidR="00B3759F" w:rsidRPr="00D769EA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D769EA" w:rsidRDefault="00E0456B" w:rsidP="00517FB4">
      <w:pPr>
        <w:ind w:right="-1" w:firstLine="567"/>
        <w:jc w:val="both"/>
      </w:pPr>
      <w:r w:rsidRPr="00D769EA">
        <w:t>готовит</w:t>
      </w:r>
      <w:r w:rsidR="003D7231" w:rsidRPr="00D769EA">
        <w:t>ь</w:t>
      </w:r>
      <w:r w:rsidR="00B3759F" w:rsidRPr="00D769EA">
        <w:t xml:space="preserve"> </w:t>
      </w:r>
      <w:r w:rsidR="00D769EA" w:rsidRPr="00D769EA">
        <w:t>ответы на</w:t>
      </w:r>
      <w:r w:rsidR="00B3759F" w:rsidRPr="00D769EA">
        <w:t xml:space="preserve"> письменные запросы налогоплательщиков по вопросам, относящимся </w:t>
      </w:r>
      <w:r w:rsidR="00D769EA" w:rsidRPr="00D769EA">
        <w:t>к компетенции</w:t>
      </w:r>
      <w:r w:rsidR="00B3759F" w:rsidRPr="00D769EA">
        <w:t xml:space="preserve"> </w:t>
      </w:r>
      <w:r w:rsidR="00D00D38" w:rsidRPr="00D769EA">
        <w:t>о</w:t>
      </w:r>
      <w:r w:rsidR="00B3759F" w:rsidRPr="00D769EA">
        <w:t>тдела;</w:t>
      </w:r>
    </w:p>
    <w:p w:rsidR="00B3759F" w:rsidRPr="00D769EA" w:rsidRDefault="00E0456B" w:rsidP="00517FB4">
      <w:pPr>
        <w:ind w:right="-1" w:firstLine="567"/>
        <w:jc w:val="both"/>
      </w:pPr>
      <w:r w:rsidRPr="00D769EA">
        <w:t>подготавлива</w:t>
      </w:r>
      <w:r w:rsidR="003D7231" w:rsidRPr="00D769EA">
        <w:t>ть</w:t>
      </w:r>
      <w:r w:rsidR="00B3759F" w:rsidRPr="00D769EA">
        <w:t xml:space="preserve"> информационны</w:t>
      </w:r>
      <w:r w:rsidRPr="00D769EA">
        <w:t>е</w:t>
      </w:r>
      <w:r w:rsidR="00B3759F" w:rsidRPr="00D769EA">
        <w:t xml:space="preserve"> материал</w:t>
      </w:r>
      <w:r w:rsidRPr="00D769EA">
        <w:t>ы</w:t>
      </w:r>
      <w:r w:rsidR="00B3759F" w:rsidRPr="00D769EA">
        <w:t xml:space="preserve"> для руководства </w:t>
      </w:r>
      <w:r w:rsidR="00857A81" w:rsidRPr="00D769EA">
        <w:t>И</w:t>
      </w:r>
      <w:r w:rsidR="00B3759F" w:rsidRPr="00D769EA">
        <w:t>нспекции по вопросам, находящимся в компетенции отдела;</w:t>
      </w:r>
    </w:p>
    <w:p w:rsidR="00B3759F" w:rsidRPr="00D769EA" w:rsidRDefault="00B3759F" w:rsidP="00517FB4">
      <w:pPr>
        <w:ind w:right="-1" w:firstLine="567"/>
        <w:jc w:val="both"/>
      </w:pPr>
      <w:r w:rsidRPr="00D769EA">
        <w:t>обуч</w:t>
      </w:r>
      <w:r w:rsidR="00E0456B" w:rsidRPr="00D769EA">
        <w:t>а</w:t>
      </w:r>
      <w:r w:rsidR="003D7231" w:rsidRPr="00D769EA">
        <w:t xml:space="preserve">ть </w:t>
      </w:r>
      <w:r w:rsidRPr="00D769EA">
        <w:t>молодых специалистов отдела;</w:t>
      </w:r>
    </w:p>
    <w:p w:rsidR="002F316F" w:rsidRPr="00D769EA" w:rsidRDefault="003D7231" w:rsidP="00517FB4">
      <w:pPr>
        <w:ind w:right="-1" w:firstLine="567"/>
        <w:jc w:val="both"/>
      </w:pPr>
      <w:r w:rsidRPr="00D769EA">
        <w:t>вести</w:t>
      </w:r>
      <w:r w:rsidR="002F316F" w:rsidRPr="00D769EA">
        <w:t xml:space="preserve"> в установленном порядке делопроизводство, хранение и передачу в архив документов отдела;</w:t>
      </w:r>
    </w:p>
    <w:p w:rsidR="002F316F" w:rsidRPr="00D769EA" w:rsidRDefault="002F316F" w:rsidP="00517FB4">
      <w:pPr>
        <w:ind w:right="-1" w:firstLine="567"/>
        <w:jc w:val="both"/>
      </w:pPr>
      <w:r w:rsidRPr="00D769EA">
        <w:t>бережно относится к своему служебному удостоверению и предпринима</w:t>
      </w:r>
      <w:r w:rsidR="003D7231" w:rsidRPr="00D769EA">
        <w:t>ть</w:t>
      </w:r>
      <w:r w:rsidRPr="00D769EA">
        <w:t xml:space="preserve"> все меры по недопущению его утраты. В случае утраты служебного удостоверения,</w:t>
      </w:r>
      <w:r w:rsidR="00D769EA" w:rsidRPr="00D769EA">
        <w:t xml:space="preserve"> </w:t>
      </w:r>
      <w:r w:rsidRPr="00D769EA">
        <w:t>при наличии вины подлежит привлечению к дисциплинарной ответственности в установленном порядке;</w:t>
      </w:r>
    </w:p>
    <w:p w:rsidR="002F316F" w:rsidRPr="00D769EA" w:rsidRDefault="002F316F" w:rsidP="00517FB4">
      <w:pPr>
        <w:ind w:right="-1" w:firstLine="567"/>
        <w:jc w:val="both"/>
      </w:pPr>
      <w:r w:rsidRPr="00D769EA">
        <w:t>соблюда</w:t>
      </w:r>
      <w:r w:rsidR="003D7231" w:rsidRPr="00D769EA">
        <w:t>ть</w:t>
      </w:r>
      <w:r w:rsidRPr="00D769EA">
        <w:t xml:space="preserve"> установленные в </w:t>
      </w:r>
      <w:r w:rsidR="00857A81" w:rsidRPr="00D769EA">
        <w:t>И</w:t>
      </w:r>
      <w:r w:rsidRPr="00D769EA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D769EA">
        <w:t>ет</w:t>
      </w:r>
      <w:r w:rsidRPr="00D769EA">
        <w:t xml:space="preserve"> должностные обязанности;</w:t>
      </w:r>
    </w:p>
    <w:p w:rsidR="002F316F" w:rsidRPr="00D769EA" w:rsidRDefault="002F316F" w:rsidP="00517FB4">
      <w:pPr>
        <w:ind w:right="-1" w:firstLine="567"/>
        <w:jc w:val="both"/>
      </w:pPr>
      <w:r w:rsidRPr="00D769EA">
        <w:t>хранит</w:t>
      </w:r>
      <w:r w:rsidR="003D7231" w:rsidRPr="00D769EA">
        <w:t>ь</w:t>
      </w:r>
      <w:r w:rsidRPr="00D769EA">
        <w:t xml:space="preserve"> налоговую и иную охраняемую законом тайну, а также не разглаша</w:t>
      </w:r>
      <w:r w:rsidR="003D7231" w:rsidRPr="00D769EA">
        <w:t>ть</w:t>
      </w:r>
      <w:r w:rsidRPr="00D769EA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D769EA" w:rsidRDefault="00E03F11" w:rsidP="00517FB4">
      <w:pPr>
        <w:shd w:val="clear" w:color="auto" w:fill="FFFFFF"/>
        <w:tabs>
          <w:tab w:val="left" w:pos="7464"/>
        </w:tabs>
        <w:ind w:right="-1" w:firstLine="567"/>
        <w:jc w:val="both"/>
      </w:pPr>
      <w:r w:rsidRPr="00D769EA">
        <w:t xml:space="preserve">9. В целях исполнения возложенных должностных обязанностей </w:t>
      </w:r>
      <w:r w:rsidR="00B721FD" w:rsidRPr="00D769EA">
        <w:t>старший государственный налоговый инспектор</w:t>
      </w:r>
      <w:r w:rsidRPr="00D769EA">
        <w:t xml:space="preserve"> имеет право на:</w:t>
      </w:r>
      <w:r w:rsidR="008D7BF5" w:rsidRPr="00D769EA">
        <w:t xml:space="preserve"> </w:t>
      </w:r>
      <w:r w:rsidR="00804D46" w:rsidRPr="00D769EA">
        <w:t>представление отдела в других структурных подразделениях;</w:t>
      </w:r>
      <w:r w:rsidR="008D7BF5" w:rsidRPr="00D769EA">
        <w:t xml:space="preserve"> </w:t>
      </w:r>
      <w:r w:rsidR="00F930C3" w:rsidRPr="00D769EA">
        <w:t>обеспечение надлежащих организационно-технических условий, необходимых для исполнения должностных обязанностей;</w:t>
      </w:r>
      <w:r w:rsidR="008D7BF5" w:rsidRPr="00D769EA">
        <w:t xml:space="preserve"> </w:t>
      </w:r>
      <w:r w:rsidR="00F930C3" w:rsidRPr="00D769EA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 w:rsidRPr="00D769EA">
        <w:t xml:space="preserve"> </w:t>
      </w:r>
      <w:r w:rsidR="00F930C3" w:rsidRPr="00D769EA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 w:rsidRPr="00D769EA">
        <w:t xml:space="preserve"> </w:t>
      </w:r>
      <w:r w:rsidR="00F930C3" w:rsidRPr="00D769EA">
        <w:t xml:space="preserve">оплату труда и другие выплаты в соответствии с </w:t>
      </w:r>
      <w:r w:rsidR="00857A81" w:rsidRPr="00D769EA">
        <w:t>Федеральнымзаконом</w:t>
      </w:r>
      <w:r w:rsidR="00F930C3" w:rsidRPr="00D769EA">
        <w:t xml:space="preserve"> № 79-ФЗ, иными нормативными правовыми актами Российской Федерации и со служебным контрактом;</w:t>
      </w:r>
      <w:r w:rsidR="008D7BF5" w:rsidRPr="00D769EA">
        <w:t xml:space="preserve"> </w:t>
      </w:r>
      <w:r w:rsidR="00F930C3" w:rsidRPr="00D769EA">
        <w:t>получение в установленном порядке информации и материалов, необходимых для исполнения должностных обязанностей;</w:t>
      </w:r>
      <w:r w:rsidR="008D7BF5" w:rsidRPr="00D769EA">
        <w:t xml:space="preserve"> </w:t>
      </w:r>
      <w:r w:rsidR="00F930C3" w:rsidRPr="00D769EA">
        <w:t>защиту сведений о гражданском служащем;</w:t>
      </w:r>
      <w:r w:rsidR="008D7BF5" w:rsidRPr="00D769EA">
        <w:t xml:space="preserve"> </w:t>
      </w:r>
      <w:r w:rsidR="00F930C3" w:rsidRPr="00D769EA">
        <w:t>должностной рост на конкурсной основе;</w:t>
      </w:r>
      <w:r w:rsidR="008D7BF5" w:rsidRPr="00D769EA">
        <w:t xml:space="preserve"> </w:t>
      </w:r>
      <w:r w:rsidR="00F930C3" w:rsidRPr="00D769EA">
        <w:t>профессиональную переподго</w:t>
      </w:r>
      <w:r w:rsidR="008D7BF5" w:rsidRPr="00D769EA">
        <w:t xml:space="preserve">товку, повышение квалификации </w:t>
      </w:r>
      <w:r w:rsidR="00F930C3" w:rsidRPr="00D769EA">
        <w:t xml:space="preserve">и стажировку в порядке, установленном </w:t>
      </w:r>
      <w:r w:rsidR="00857A81" w:rsidRPr="00D769EA">
        <w:t>Федеральнымзаконом</w:t>
      </w:r>
      <w:r w:rsidR="00F930C3" w:rsidRPr="00D769EA">
        <w:t xml:space="preserve"> № 79-ФЗ и другими федеральными законами;</w:t>
      </w:r>
      <w:r w:rsidR="008D7BF5" w:rsidRPr="00D769EA">
        <w:t xml:space="preserve"> </w:t>
      </w:r>
      <w:r w:rsidR="00F930C3" w:rsidRPr="00D769EA">
        <w:t>членство в профессиональном союзе;</w:t>
      </w:r>
      <w:r w:rsidR="008D7BF5" w:rsidRPr="00D769EA">
        <w:t xml:space="preserve"> </w:t>
      </w:r>
      <w:r w:rsidR="00F930C3" w:rsidRPr="00D769EA">
        <w:t xml:space="preserve">рассмотрение индивидуальных служебных споров в соответствии с </w:t>
      </w:r>
      <w:r w:rsidR="00857A81" w:rsidRPr="00D769EA">
        <w:t>Федеральнымзаконом</w:t>
      </w:r>
      <w:r w:rsidR="00F930C3" w:rsidRPr="00D769EA">
        <w:t xml:space="preserve"> № 79-ФЗ и другими федеральными законами;</w:t>
      </w:r>
      <w:r w:rsidR="008D7BF5" w:rsidRPr="00D769EA">
        <w:t xml:space="preserve"> </w:t>
      </w:r>
      <w:r w:rsidR="00F930C3" w:rsidRPr="00D769EA">
        <w:t xml:space="preserve"> защиту своих прав и законных интересов на гражданской службе, включая обжалование в суд их нарушения;</w:t>
      </w:r>
      <w:r w:rsidR="008D7BF5" w:rsidRPr="00D769EA">
        <w:t xml:space="preserve"> </w:t>
      </w:r>
      <w:r w:rsidR="00F930C3" w:rsidRPr="00D769EA">
        <w:t xml:space="preserve">медицинское страхование в соответствии с </w:t>
      </w:r>
      <w:r w:rsidR="00857A81" w:rsidRPr="00D769EA">
        <w:t>Федеральнымзаконом</w:t>
      </w:r>
      <w:r w:rsidR="008D7BF5" w:rsidRPr="00D769EA">
        <w:t xml:space="preserve"> № 79-ФЗ </w:t>
      </w:r>
      <w:r w:rsidR="00F930C3" w:rsidRPr="00D769EA">
        <w:t>и федеральным законом о медицинском страховании государственных служащих Российской Федерации;</w:t>
      </w:r>
      <w:r w:rsidR="008D7BF5" w:rsidRPr="00D769EA">
        <w:t xml:space="preserve"> </w:t>
      </w:r>
      <w:r w:rsidR="00F930C3" w:rsidRPr="00D769EA">
        <w:t>государственное пенсионное обеспечение в соответствии с федеральным законом.</w:t>
      </w:r>
    </w:p>
    <w:p w:rsidR="00F930C3" w:rsidRPr="00D769EA" w:rsidRDefault="00F930C3" w:rsidP="00517FB4">
      <w:pPr>
        <w:ind w:right="-1" w:firstLine="567"/>
        <w:jc w:val="both"/>
      </w:pPr>
      <w:r w:rsidRPr="00D769EA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03F11" w:rsidRPr="00D769EA" w:rsidRDefault="00B721FD" w:rsidP="00517FB4">
      <w:pPr>
        <w:ind w:right="-1" w:firstLine="567"/>
        <w:jc w:val="both"/>
      </w:pPr>
      <w:r w:rsidRPr="00D769EA">
        <w:lastRenderedPageBreak/>
        <w:t>10</w:t>
      </w:r>
      <w:r w:rsidR="00E03F11" w:rsidRPr="00D769EA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России, положением об отделе камеральных проверок № </w:t>
      </w:r>
      <w:r w:rsidR="008D7BF5" w:rsidRPr="00D769EA">
        <w:t>4</w:t>
      </w:r>
      <w:r w:rsidR="00E03F11" w:rsidRPr="00D769EA">
        <w:t>, приказами (распоряжениями) ФНС России, приказами инспекции, поручениями руководства инспекции.</w:t>
      </w:r>
    </w:p>
    <w:p w:rsidR="007A2B46" w:rsidRDefault="00B721FD" w:rsidP="00517FB4">
      <w:pPr>
        <w:ind w:right="-1" w:firstLine="567"/>
        <w:jc w:val="both"/>
      </w:pPr>
      <w:r w:rsidRPr="00D769EA">
        <w:t>11</w:t>
      </w:r>
      <w:r w:rsidR="007A2B46" w:rsidRPr="00D769EA">
        <w:t xml:space="preserve">. </w:t>
      </w:r>
      <w:r w:rsidR="00FC3369" w:rsidRPr="00D769EA">
        <w:t>Старший</w:t>
      </w:r>
      <w:r w:rsidR="007A2B46" w:rsidRPr="00D769EA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D769EA">
          <w:rPr>
            <w:bCs/>
          </w:rPr>
          <w:t>законодательством</w:t>
        </w:r>
      </w:hyperlink>
      <w:r w:rsidR="007A2B46" w:rsidRPr="00D769EA">
        <w:t xml:space="preserve"> Российской Федерации.</w:t>
      </w:r>
    </w:p>
    <w:p w:rsidR="005078E6" w:rsidRPr="00D769EA" w:rsidRDefault="005078E6" w:rsidP="00517FB4">
      <w:pPr>
        <w:ind w:right="-1" w:firstLine="567"/>
        <w:jc w:val="both"/>
      </w:pPr>
    </w:p>
    <w:p w:rsidR="00373B41" w:rsidRDefault="00373B41" w:rsidP="00517FB4">
      <w:pPr>
        <w:ind w:right="-1" w:firstLine="540"/>
        <w:jc w:val="both"/>
        <w:rPr>
          <w:sz w:val="26"/>
          <w:szCs w:val="26"/>
        </w:rPr>
      </w:pPr>
    </w:p>
    <w:p w:rsidR="00421DD6" w:rsidRPr="00353EE2" w:rsidRDefault="00421DD6" w:rsidP="00517FB4">
      <w:pPr>
        <w:ind w:right="-1"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Default="00421DD6" w:rsidP="00517FB4">
      <w:pPr>
        <w:ind w:right="-1" w:firstLine="540"/>
        <w:jc w:val="both"/>
      </w:pPr>
    </w:p>
    <w:p w:rsidR="005078E6" w:rsidRPr="00353EE2" w:rsidRDefault="005078E6" w:rsidP="00517FB4">
      <w:pPr>
        <w:ind w:right="-1" w:firstLine="540"/>
        <w:jc w:val="both"/>
      </w:pPr>
    </w:p>
    <w:p w:rsidR="00063551" w:rsidRPr="00353EE2" w:rsidRDefault="00B721FD" w:rsidP="00517FB4">
      <w:pPr>
        <w:ind w:right="-1" w:firstLine="567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 xml:space="preserve">определенным настоящим регламентом для обеспечения реализации федеральных </w:t>
      </w:r>
      <w:r w:rsidR="00D769EA" w:rsidRPr="00353EE2">
        <w:t>законов, приказов</w:t>
      </w:r>
      <w:r w:rsidR="00E836F9" w:rsidRPr="00353EE2">
        <w:t xml:space="preserve">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063551" w:rsidRPr="00353EE2" w:rsidRDefault="00B721FD" w:rsidP="00517FB4">
      <w:pPr>
        <w:ind w:right="-1" w:firstLine="567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Default="00373B41" w:rsidP="00517FB4">
      <w:pPr>
        <w:ind w:right="-1" w:firstLine="540"/>
        <w:jc w:val="center"/>
        <w:rPr>
          <w:b/>
          <w:sz w:val="26"/>
          <w:szCs w:val="26"/>
        </w:rPr>
      </w:pPr>
    </w:p>
    <w:p w:rsidR="00421DD6" w:rsidRPr="00353EE2" w:rsidRDefault="00421DD6" w:rsidP="00517FB4">
      <w:pPr>
        <w:ind w:right="-1"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517FB4">
      <w:pPr>
        <w:ind w:right="-1" w:firstLine="540"/>
        <w:jc w:val="both"/>
      </w:pPr>
    </w:p>
    <w:p w:rsidR="00421DD6" w:rsidRPr="00353EE2" w:rsidRDefault="00B721FD" w:rsidP="00517FB4">
      <w:pPr>
        <w:ind w:right="-1"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517FB4">
      <w:pPr>
        <w:ind w:right="-1" w:firstLine="540"/>
        <w:jc w:val="both"/>
      </w:pPr>
      <w:r w:rsidRPr="00353EE2">
        <w:t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517FB4">
      <w:pPr>
        <w:ind w:right="-1"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517FB4">
      <w:pPr>
        <w:ind w:right="-1"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517FB4">
      <w:pPr>
        <w:ind w:right="-1"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517FB4">
      <w:pPr>
        <w:ind w:right="-1"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517FB4">
      <w:pPr>
        <w:ind w:right="-1"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517FB4">
      <w:pPr>
        <w:ind w:right="-1" w:firstLine="540"/>
        <w:jc w:val="both"/>
      </w:pPr>
      <w:r w:rsidRPr="00353EE2"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517FB4">
      <w:pPr>
        <w:ind w:right="-1" w:firstLine="540"/>
        <w:jc w:val="both"/>
        <w:rPr>
          <w:sz w:val="26"/>
          <w:szCs w:val="26"/>
        </w:rPr>
      </w:pPr>
    </w:p>
    <w:p w:rsidR="00517FB4" w:rsidRDefault="00517FB4" w:rsidP="00517FB4">
      <w:pPr>
        <w:ind w:right="-1" w:firstLine="540"/>
        <w:jc w:val="center"/>
        <w:rPr>
          <w:b/>
        </w:rPr>
      </w:pPr>
    </w:p>
    <w:p w:rsidR="00421DD6" w:rsidRPr="00B721FD" w:rsidRDefault="00421DD6" w:rsidP="00517FB4">
      <w:pPr>
        <w:ind w:right="-1" w:firstLine="540"/>
        <w:jc w:val="center"/>
        <w:rPr>
          <w:b/>
        </w:rPr>
      </w:pPr>
      <w:r w:rsidRPr="00B721FD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517FB4">
      <w:pPr>
        <w:ind w:right="-1" w:firstLine="540"/>
        <w:jc w:val="both"/>
      </w:pPr>
    </w:p>
    <w:p w:rsidR="002424E7" w:rsidRPr="00B721FD" w:rsidRDefault="00421DD6" w:rsidP="00517FB4">
      <w:pPr>
        <w:ind w:right="-1"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517FB4">
      <w:pPr>
        <w:ind w:right="-1" w:firstLine="540"/>
        <w:jc w:val="both"/>
        <w:rPr>
          <w:sz w:val="26"/>
          <w:szCs w:val="26"/>
        </w:rPr>
      </w:pPr>
    </w:p>
    <w:p w:rsidR="00421DD6" w:rsidRPr="00B721FD" w:rsidRDefault="00421DD6" w:rsidP="00517FB4">
      <w:pPr>
        <w:ind w:right="-1"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Default="00421DD6" w:rsidP="00517FB4">
      <w:pPr>
        <w:ind w:right="-1" w:firstLine="540"/>
        <w:jc w:val="both"/>
      </w:pPr>
    </w:p>
    <w:p w:rsidR="005078E6" w:rsidRPr="00B721FD" w:rsidRDefault="005078E6" w:rsidP="00517FB4">
      <w:pPr>
        <w:ind w:right="-1" w:firstLine="540"/>
        <w:jc w:val="both"/>
      </w:pPr>
    </w:p>
    <w:p w:rsidR="005258CE" w:rsidRPr="00B721FD" w:rsidRDefault="00421DD6" w:rsidP="00517FB4">
      <w:pPr>
        <w:ind w:right="-1" w:firstLine="540"/>
        <w:jc w:val="both"/>
      </w:pPr>
      <w:r w:rsidRPr="00B721FD">
        <w:t>1</w:t>
      </w:r>
      <w:r w:rsidR="00B721FD" w:rsidRPr="00B721FD">
        <w:t>7</w:t>
      </w:r>
      <w:r w:rsidRPr="00B721FD">
        <w:t xml:space="preserve">. Взаимодействие </w:t>
      </w:r>
      <w:r w:rsidR="00E73396">
        <w:t>старшего</w:t>
      </w:r>
      <w:r w:rsidRPr="00B721FD">
        <w:t xml:space="preserve">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517FB4">
      <w:pPr>
        <w:ind w:right="-1"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Default="005258CE" w:rsidP="00517FB4">
      <w:pPr>
        <w:ind w:right="-1" w:firstLine="540"/>
        <w:jc w:val="both"/>
      </w:pPr>
      <w:proofErr w:type="gramStart"/>
      <w:r w:rsidRPr="00B721FD">
        <w:t>осуществление  своей</w:t>
      </w:r>
      <w:proofErr w:type="gramEnd"/>
      <w:r w:rsidRPr="00B721FD">
        <w:t xml:space="preserve">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078E6" w:rsidRPr="00B721FD" w:rsidRDefault="005078E6" w:rsidP="00517FB4">
      <w:pPr>
        <w:ind w:right="-1" w:firstLine="540"/>
        <w:jc w:val="both"/>
      </w:pPr>
    </w:p>
    <w:p w:rsidR="002B3268" w:rsidRDefault="002B3268" w:rsidP="005078E6">
      <w:pPr>
        <w:ind w:right="-1"/>
        <w:rPr>
          <w:b/>
        </w:rPr>
      </w:pPr>
    </w:p>
    <w:p w:rsidR="00421DD6" w:rsidRPr="00B721FD" w:rsidRDefault="00421DD6" w:rsidP="00517FB4">
      <w:pPr>
        <w:ind w:right="-1"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Default="00421DD6" w:rsidP="00517FB4">
      <w:pPr>
        <w:ind w:right="-1" w:firstLine="540"/>
        <w:jc w:val="both"/>
      </w:pPr>
    </w:p>
    <w:p w:rsidR="005078E6" w:rsidRPr="00B721FD" w:rsidRDefault="005078E6" w:rsidP="00517FB4">
      <w:pPr>
        <w:ind w:right="-1" w:firstLine="540"/>
        <w:jc w:val="both"/>
      </w:pPr>
    </w:p>
    <w:p w:rsidR="00421DD6" w:rsidRPr="00B721FD" w:rsidRDefault="00421DD6" w:rsidP="00517FB4">
      <w:pPr>
        <w:ind w:right="-1"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Default="00373B41" w:rsidP="00517FB4">
      <w:pPr>
        <w:ind w:right="-1" w:firstLine="540"/>
        <w:jc w:val="both"/>
      </w:pPr>
    </w:p>
    <w:p w:rsidR="005078E6" w:rsidRPr="00B721FD" w:rsidRDefault="005078E6" w:rsidP="00517FB4">
      <w:pPr>
        <w:ind w:right="-1" w:firstLine="540"/>
        <w:jc w:val="both"/>
      </w:pPr>
    </w:p>
    <w:p w:rsidR="00421DD6" w:rsidRPr="00B721FD" w:rsidRDefault="00421DD6" w:rsidP="00517FB4">
      <w:pPr>
        <w:ind w:right="-1"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Default="00421DD6" w:rsidP="00517FB4">
      <w:pPr>
        <w:ind w:right="-1" w:firstLine="540"/>
        <w:jc w:val="both"/>
      </w:pPr>
    </w:p>
    <w:p w:rsidR="005078E6" w:rsidRPr="00B721FD" w:rsidRDefault="005078E6" w:rsidP="00517FB4">
      <w:pPr>
        <w:ind w:right="-1" w:firstLine="540"/>
        <w:jc w:val="both"/>
      </w:pPr>
    </w:p>
    <w:p w:rsidR="00421DD6" w:rsidRDefault="00421DD6" w:rsidP="00517FB4">
      <w:pPr>
        <w:ind w:right="-1"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 xml:space="preserve">профессиональной служебной деятельности </w:t>
      </w:r>
      <w:r w:rsidR="00E73396">
        <w:t>старшего</w:t>
      </w:r>
      <w:r w:rsidRPr="00B721FD">
        <w:t xml:space="preserve"> государственного налогового инспектора оценивается по следующим показателям:</w:t>
      </w:r>
    </w:p>
    <w:p w:rsidR="00421DD6" w:rsidRDefault="00421DD6" w:rsidP="00517FB4">
      <w:pPr>
        <w:ind w:right="-1"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F68" w:rsidRPr="00B721FD" w:rsidRDefault="00421DD6" w:rsidP="00517FB4">
      <w:pPr>
        <w:ind w:right="-1" w:firstLine="540"/>
        <w:jc w:val="both"/>
      </w:pPr>
      <w:r w:rsidRPr="00B721FD">
        <w:t>своевременности и оперативности выполнения поручений;</w:t>
      </w:r>
    </w:p>
    <w:p w:rsidR="00421DD6" w:rsidRDefault="00421DD6" w:rsidP="00517FB4">
      <w:pPr>
        <w:ind w:right="-1" w:firstLine="540"/>
        <w:jc w:val="both"/>
      </w:pPr>
      <w:r w:rsidRPr="00B721F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Default="00421DD6" w:rsidP="00517FB4">
      <w:pPr>
        <w:ind w:right="-1" w:firstLine="540"/>
        <w:jc w:val="both"/>
      </w:pPr>
      <w:r w:rsidRPr="00B721FD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517FB4">
      <w:pPr>
        <w:ind w:right="-1"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517FB4">
      <w:pPr>
        <w:ind w:right="-1"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517FB4">
      <w:pPr>
        <w:ind w:right="-1" w:firstLine="540"/>
        <w:jc w:val="both"/>
      </w:pPr>
      <w:r w:rsidRPr="00B721FD">
        <w:t>осознанию ответственности за последствия своих действий.</w:t>
      </w:r>
    </w:p>
    <w:p w:rsidR="00FC59A8" w:rsidRDefault="00FC59A8" w:rsidP="00517FB4">
      <w:pPr>
        <w:ind w:right="-1" w:firstLine="720"/>
        <w:jc w:val="both"/>
        <w:rPr>
          <w:sz w:val="26"/>
          <w:szCs w:val="26"/>
        </w:rPr>
      </w:pPr>
    </w:p>
    <w:p w:rsidR="00FC59A8" w:rsidRDefault="00FC59A8" w:rsidP="00517FB4">
      <w:pPr>
        <w:ind w:right="-1" w:firstLine="720"/>
        <w:jc w:val="both"/>
        <w:rPr>
          <w:sz w:val="26"/>
          <w:szCs w:val="26"/>
        </w:rPr>
      </w:pPr>
    </w:p>
    <w:p w:rsidR="00FC59A8" w:rsidRDefault="00FC59A8" w:rsidP="00517FB4">
      <w:pPr>
        <w:ind w:right="-1" w:firstLine="720"/>
        <w:jc w:val="both"/>
        <w:rPr>
          <w:sz w:val="26"/>
          <w:szCs w:val="26"/>
        </w:rPr>
      </w:pPr>
    </w:p>
    <w:p w:rsidR="00373B41" w:rsidRPr="00AD740D" w:rsidRDefault="00373B41" w:rsidP="00373B41">
      <w:pPr>
        <w:pStyle w:val="1"/>
        <w:jc w:val="center"/>
        <w:rPr>
          <w:rFonts w:ascii="Times New Roman" w:hAnsi="Times New Roman"/>
          <w:sz w:val="24"/>
          <w:szCs w:val="28"/>
        </w:rPr>
      </w:pPr>
    </w:p>
    <w:p w:rsidR="00373B41" w:rsidRPr="00AD740D" w:rsidRDefault="00373B41" w:rsidP="00373B41">
      <w:pPr>
        <w:pStyle w:val="a5"/>
        <w:jc w:val="center"/>
        <w:rPr>
          <w:rFonts w:ascii="Times New Roman" w:hAnsi="Times New Roman" w:cs="Times New Roman"/>
          <w:b/>
          <w:szCs w:val="28"/>
        </w:rPr>
      </w:pPr>
    </w:p>
    <w:p w:rsidR="00663F68" w:rsidRPr="00AD740D" w:rsidRDefault="00663F68" w:rsidP="00663F68">
      <w:pPr>
        <w:rPr>
          <w:szCs w:val="28"/>
        </w:rPr>
      </w:pPr>
    </w:p>
    <w:p w:rsidR="00663F68" w:rsidRDefault="00663F68" w:rsidP="00663F68"/>
    <w:p w:rsidR="00517FB4" w:rsidRDefault="00517FB4" w:rsidP="00663F68"/>
    <w:p w:rsidR="00517FB4" w:rsidRDefault="00517FB4" w:rsidP="00663F68"/>
    <w:p w:rsidR="00517FB4" w:rsidRDefault="00517FB4" w:rsidP="00663F68"/>
    <w:p w:rsidR="00517FB4" w:rsidRDefault="00517FB4" w:rsidP="00663F68"/>
    <w:p w:rsidR="00517FB4" w:rsidRDefault="00517FB4" w:rsidP="00663F68"/>
    <w:p w:rsidR="00517FB4" w:rsidRDefault="00517FB4" w:rsidP="00663F68"/>
    <w:p w:rsidR="00663F68" w:rsidRDefault="00663F68" w:rsidP="00663F68"/>
    <w:p w:rsidR="00517FB4" w:rsidRDefault="00517FB4" w:rsidP="00663F68"/>
    <w:p w:rsidR="00517FB4" w:rsidRDefault="00517FB4" w:rsidP="00663F68"/>
    <w:p w:rsidR="00517FB4" w:rsidRDefault="00517FB4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078E6" w:rsidRDefault="005078E6" w:rsidP="00663F68"/>
    <w:p w:rsidR="00517FB4" w:rsidRDefault="00517FB4" w:rsidP="00663F68"/>
    <w:p w:rsidR="00517FB4" w:rsidRDefault="00517FB4" w:rsidP="00663F68"/>
    <w:p w:rsidR="0000746E" w:rsidRDefault="0000746E" w:rsidP="00373B4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0746E" w:rsidSect="002B326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44B25"/>
    <w:multiLevelType w:val="hybridMultilevel"/>
    <w:tmpl w:val="719015F8"/>
    <w:lvl w:ilvl="0" w:tplc="C1E4E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9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0746E"/>
    <w:rsid w:val="0006196F"/>
    <w:rsid w:val="00063551"/>
    <w:rsid w:val="00067008"/>
    <w:rsid w:val="00072C17"/>
    <w:rsid w:val="00097C5D"/>
    <w:rsid w:val="000A5284"/>
    <w:rsid w:val="000A61F0"/>
    <w:rsid w:val="000D628C"/>
    <w:rsid w:val="000D7C39"/>
    <w:rsid w:val="00103331"/>
    <w:rsid w:val="001069DA"/>
    <w:rsid w:val="00123D96"/>
    <w:rsid w:val="00130878"/>
    <w:rsid w:val="00143030"/>
    <w:rsid w:val="001668D8"/>
    <w:rsid w:val="0017063A"/>
    <w:rsid w:val="00196E9C"/>
    <w:rsid w:val="001A0449"/>
    <w:rsid w:val="001C14C5"/>
    <w:rsid w:val="001C2454"/>
    <w:rsid w:val="001E708A"/>
    <w:rsid w:val="001F0711"/>
    <w:rsid w:val="001F116C"/>
    <w:rsid w:val="001F17DB"/>
    <w:rsid w:val="001F2425"/>
    <w:rsid w:val="0021308C"/>
    <w:rsid w:val="002159E5"/>
    <w:rsid w:val="00236949"/>
    <w:rsid w:val="002424E7"/>
    <w:rsid w:val="00242B71"/>
    <w:rsid w:val="0026692E"/>
    <w:rsid w:val="00271CE1"/>
    <w:rsid w:val="0029391E"/>
    <w:rsid w:val="002B3268"/>
    <w:rsid w:val="002F316F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20D1"/>
    <w:rsid w:val="003875B6"/>
    <w:rsid w:val="00391C46"/>
    <w:rsid w:val="003D7231"/>
    <w:rsid w:val="003F652D"/>
    <w:rsid w:val="00421DD6"/>
    <w:rsid w:val="00421E68"/>
    <w:rsid w:val="00422410"/>
    <w:rsid w:val="004529A8"/>
    <w:rsid w:val="00464CB0"/>
    <w:rsid w:val="0047414A"/>
    <w:rsid w:val="004827E9"/>
    <w:rsid w:val="004B3913"/>
    <w:rsid w:val="004D2AE6"/>
    <w:rsid w:val="004F3E11"/>
    <w:rsid w:val="004F3E5A"/>
    <w:rsid w:val="004F54DF"/>
    <w:rsid w:val="005078E6"/>
    <w:rsid w:val="00517FB4"/>
    <w:rsid w:val="00522473"/>
    <w:rsid w:val="00522D90"/>
    <w:rsid w:val="005258CE"/>
    <w:rsid w:val="00535399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7E2C"/>
    <w:rsid w:val="006A5594"/>
    <w:rsid w:val="006D3A53"/>
    <w:rsid w:val="00715CA6"/>
    <w:rsid w:val="00755051"/>
    <w:rsid w:val="00773CAE"/>
    <w:rsid w:val="00775E76"/>
    <w:rsid w:val="00790C4E"/>
    <w:rsid w:val="00795E21"/>
    <w:rsid w:val="007A0563"/>
    <w:rsid w:val="007A23BA"/>
    <w:rsid w:val="007A2B46"/>
    <w:rsid w:val="007A46E0"/>
    <w:rsid w:val="007A79A5"/>
    <w:rsid w:val="007E38FB"/>
    <w:rsid w:val="007F09A7"/>
    <w:rsid w:val="00804D46"/>
    <w:rsid w:val="008135CF"/>
    <w:rsid w:val="00847982"/>
    <w:rsid w:val="00850183"/>
    <w:rsid w:val="008502F4"/>
    <w:rsid w:val="008528F7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152DE"/>
    <w:rsid w:val="00A36E3B"/>
    <w:rsid w:val="00A60DF3"/>
    <w:rsid w:val="00A76908"/>
    <w:rsid w:val="00AB783F"/>
    <w:rsid w:val="00AD4D72"/>
    <w:rsid w:val="00AD65C5"/>
    <w:rsid w:val="00AD740D"/>
    <w:rsid w:val="00AF42E4"/>
    <w:rsid w:val="00AF5363"/>
    <w:rsid w:val="00B03180"/>
    <w:rsid w:val="00B04688"/>
    <w:rsid w:val="00B10949"/>
    <w:rsid w:val="00B3044F"/>
    <w:rsid w:val="00B3759F"/>
    <w:rsid w:val="00B43B0E"/>
    <w:rsid w:val="00B518CA"/>
    <w:rsid w:val="00B5286B"/>
    <w:rsid w:val="00B62EB2"/>
    <w:rsid w:val="00B721FD"/>
    <w:rsid w:val="00B753E0"/>
    <w:rsid w:val="00B81963"/>
    <w:rsid w:val="00B87609"/>
    <w:rsid w:val="00BC1B68"/>
    <w:rsid w:val="00BE15DA"/>
    <w:rsid w:val="00BF3951"/>
    <w:rsid w:val="00C03252"/>
    <w:rsid w:val="00C15405"/>
    <w:rsid w:val="00C257E5"/>
    <w:rsid w:val="00C41DD1"/>
    <w:rsid w:val="00C67EB6"/>
    <w:rsid w:val="00C7026B"/>
    <w:rsid w:val="00C76E46"/>
    <w:rsid w:val="00C84C8F"/>
    <w:rsid w:val="00C97A97"/>
    <w:rsid w:val="00CA3E07"/>
    <w:rsid w:val="00CD7B90"/>
    <w:rsid w:val="00CF0C7B"/>
    <w:rsid w:val="00D00D38"/>
    <w:rsid w:val="00D11495"/>
    <w:rsid w:val="00D145F9"/>
    <w:rsid w:val="00D17B45"/>
    <w:rsid w:val="00D769EA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612D2"/>
    <w:rsid w:val="00E61E38"/>
    <w:rsid w:val="00E73396"/>
    <w:rsid w:val="00E75F8A"/>
    <w:rsid w:val="00E76FB5"/>
    <w:rsid w:val="00E836F9"/>
    <w:rsid w:val="00EB42C6"/>
    <w:rsid w:val="00EB7D55"/>
    <w:rsid w:val="00EC58A1"/>
    <w:rsid w:val="00ED1988"/>
    <w:rsid w:val="00ED69B2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185DE5-35D5-4BF0-B0C5-C27F9552A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16CE0-A2B8-42B8-B594-A055B9273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2569</Words>
  <Characters>21288</Characters>
  <Application>Microsoft Office Word</Application>
  <DocSecurity>0</DocSecurity>
  <Lines>177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23810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4</cp:revision>
  <cp:lastPrinted>2020-09-09T15:00:00Z</cp:lastPrinted>
  <dcterms:created xsi:type="dcterms:W3CDTF">2022-05-24T11:05:00Z</dcterms:created>
  <dcterms:modified xsi:type="dcterms:W3CDTF">2022-05-24T11:51:00Z</dcterms:modified>
</cp:coreProperties>
</file>